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A4E2" w14:textId="77777777" w:rsidR="0028359C" w:rsidRDefault="0028359C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保有個人データの開示請求書</w:t>
      </w:r>
    </w:p>
    <w:p w14:paraId="611F4FAF" w14:textId="77777777" w:rsidR="0028359C" w:rsidRDefault="0028359C">
      <w:pPr>
        <w:jc w:val="center"/>
        <w:rPr>
          <w:rFonts w:ascii="ＭＳ 明朝" w:hAnsi="ＭＳ 明朝" w:cs="Arial Unicode MS"/>
        </w:rPr>
      </w:pPr>
    </w:p>
    <w:p w14:paraId="0940E7C3" w14:textId="77777777" w:rsidR="0028359C" w:rsidRDefault="0028359C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14:paraId="1A07C8A2" w14:textId="371DE0FE" w:rsidR="0028359C" w:rsidRDefault="0017341D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ＭＰ五協</w:t>
      </w:r>
      <w:r w:rsidR="00EB38A2">
        <w:rPr>
          <w:rFonts w:ascii="ＭＳ 明朝" w:hAnsi="ＭＳ 明朝" w:cs="Arial Unicode MS" w:hint="eastAsia"/>
        </w:rPr>
        <w:t>フード＆ケミカル</w:t>
      </w:r>
      <w:r w:rsidR="0028359C">
        <w:rPr>
          <w:rFonts w:ascii="ＭＳ 明朝" w:hAnsi="ＭＳ 明朝" w:cs="Arial Unicode MS" w:hint="eastAsia"/>
        </w:rPr>
        <w:t>株式会社</w:t>
      </w:r>
    </w:p>
    <w:p w14:paraId="37A8A972" w14:textId="62F26C7E" w:rsidR="0028359C" w:rsidRDefault="0028359C">
      <w:pPr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個人情報相談窓口　行</w:t>
      </w:r>
    </w:p>
    <w:p w14:paraId="5C7955E6" w14:textId="77777777" w:rsidR="0028359C" w:rsidRDefault="0028359C">
      <w:pPr>
        <w:rPr>
          <w:rFonts w:ascii="ＭＳ 明朝" w:hAnsi="ＭＳ 明朝" w:cs="Arial Unicode MS"/>
          <w:lang w:eastAsia="zh-TW"/>
        </w:rPr>
      </w:pPr>
    </w:p>
    <w:p w14:paraId="35E15071" w14:textId="77777777" w:rsidR="0028359C" w:rsidRDefault="0028359C">
      <w:pPr>
        <w:ind w:leftChars="1200" w:left="2520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（請求人）氏名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　</w:t>
      </w:r>
      <w:r>
        <w:rPr>
          <w:rFonts w:ascii="ＭＳ 明朝" w:hAnsi="ＭＳ 明朝" w:cs="Arial Unicode MS" w:hint="eastAsia"/>
          <w:lang w:eastAsia="zh-TW"/>
        </w:rPr>
        <w:t xml:space="preserve">　</w:t>
      </w:r>
      <w:r>
        <w:rPr>
          <w:rFonts w:ascii="ＭＳ 明朝" w:hAnsi="ＭＳ 明朝" w:cs="Arial Unicode MS" w:hint="eastAsia"/>
          <w:color w:val="C0C0C0"/>
          <w:lang w:eastAsia="zh-TW"/>
        </w:rPr>
        <w:t>印</w:t>
      </w:r>
    </w:p>
    <w:p w14:paraId="1FD7CA82" w14:textId="77777777" w:rsidR="0028359C" w:rsidRDefault="0028359C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14:paraId="34808D55" w14:textId="77777777" w:rsidR="0028359C" w:rsidRDefault="0028359C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14:paraId="42BAC0E2" w14:textId="77777777" w:rsidR="0028359C" w:rsidRDefault="0028359C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14:paraId="11867120" w14:textId="586CB58B" w:rsidR="0028359C" w:rsidRDefault="0028359C">
      <w:pPr>
        <w:ind w:leftChars="1714" w:left="3599"/>
        <w:rPr>
          <w:rFonts w:ascii="ＭＳ 明朝" w:eastAsia="PMingLiU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14:paraId="5D7D6C1D" w14:textId="0C845601" w:rsidR="006637EB" w:rsidRPr="006637EB" w:rsidRDefault="006637EB" w:rsidP="006637EB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e</w:t>
      </w:r>
      <w:r>
        <w:rPr>
          <w:rFonts w:ascii="ＭＳ 明朝" w:hAnsi="ＭＳ 明朝"/>
        </w:rPr>
        <w:t xml:space="preserve">-mail 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 </w:t>
      </w:r>
      <w:r>
        <w:rPr>
          <w:rFonts w:ascii="ＭＳ 明朝" w:hAnsi="ＭＳ 明朝" w:cs="Arial Unicode MS"/>
          <w:u w:val="single"/>
        </w:rPr>
        <w:t xml:space="preserve"> </w:t>
      </w:r>
    </w:p>
    <w:p w14:paraId="6DAE95FD" w14:textId="77777777" w:rsidR="0028359C" w:rsidRDefault="0028359C">
      <w:pPr>
        <w:jc w:val="left"/>
        <w:rPr>
          <w:rFonts w:ascii="ＭＳ 明朝" w:hAnsi="ＭＳ 明朝" w:cs="Arial Unicode MS"/>
          <w:lang w:eastAsia="zh-TW"/>
        </w:rPr>
      </w:pPr>
    </w:p>
    <w:p w14:paraId="5DBD020B" w14:textId="0939155D" w:rsidR="0028359C" w:rsidRDefault="0028359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EB38A2">
        <w:rPr>
          <w:rFonts w:ascii="ＭＳ 明朝" w:hAnsi="ＭＳ 明朝" w:hint="eastAsia"/>
        </w:rPr>
        <w:t>３３</w:t>
      </w:r>
      <w:r>
        <w:rPr>
          <w:rFonts w:ascii="ＭＳ 明朝" w:hAnsi="ＭＳ 明朝" w:hint="eastAsia"/>
        </w:rPr>
        <w:t>条第１項の規定に基づき、私に関する保有個人データの開示（私に関する保有個人データが存在しないときにその旨を知らせることを含む。）を次のとおり請求する。</w:t>
      </w:r>
    </w:p>
    <w:p w14:paraId="37045902" w14:textId="77777777" w:rsidR="0028359C" w:rsidRDefault="0028359C">
      <w:pPr>
        <w:rPr>
          <w:rFonts w:ascii="ＭＳ 明朝" w:hAnsi="ＭＳ 明朝"/>
        </w:rPr>
      </w:pPr>
    </w:p>
    <w:p w14:paraId="3CD7629D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14:paraId="2DEF066A" w14:textId="77777777" w:rsidR="0028359C" w:rsidRDefault="0028359C">
      <w:pPr>
        <w:rPr>
          <w:rFonts w:ascii="ＭＳ 明朝" w:hAnsi="ＭＳ 明朝"/>
        </w:rPr>
      </w:pPr>
    </w:p>
    <w:p w14:paraId="45D5E121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２．請求の範囲</w:t>
      </w:r>
    </w:p>
    <w:p w14:paraId="392A99E9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開示を求める項目</w:t>
      </w:r>
    </w:p>
    <w:p w14:paraId="325F6134" w14:textId="77777777" w:rsidR="0028359C" w:rsidRDefault="0028359C">
      <w:pPr>
        <w:rPr>
          <w:rFonts w:ascii="ＭＳ 明朝" w:hAnsi="ＭＳ 明朝"/>
        </w:rPr>
      </w:pPr>
    </w:p>
    <w:p w14:paraId="1020CE67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開示を求める内容</w:t>
      </w:r>
    </w:p>
    <w:p w14:paraId="559AF5F8" w14:textId="77777777" w:rsidR="0028359C" w:rsidRDefault="0028359C">
      <w:pPr>
        <w:rPr>
          <w:rFonts w:ascii="ＭＳ 明朝" w:hAnsi="ＭＳ 明朝"/>
        </w:rPr>
      </w:pPr>
    </w:p>
    <w:p w14:paraId="34DB1FE8" w14:textId="562DBED4" w:rsidR="0028359C" w:rsidRDefault="00596F9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３．開示方法</w:t>
      </w:r>
      <w:r w:rsidR="00916CBF">
        <w:rPr>
          <w:rFonts w:ascii="ＭＳ 明朝" w:hAnsi="ＭＳ 明朝" w:hint="eastAsia"/>
        </w:rPr>
        <w:t>（ご希望の開示方法について、□にレ印をご記入ください。）</w:t>
      </w:r>
    </w:p>
    <w:p w14:paraId="44117E50" w14:textId="77777777" w:rsidR="00916CBF" w:rsidRDefault="00916CBF" w:rsidP="00916CB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□「書面」</w:t>
      </w:r>
    </w:p>
    <w:p w14:paraId="6107F588" w14:textId="2DDE940D" w:rsidR="00596F98" w:rsidRDefault="00916CBF" w:rsidP="006637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□「電磁的方法」</w:t>
      </w:r>
      <w:r w:rsidR="004F4E81">
        <w:rPr>
          <w:rFonts w:ascii="ＭＳ 明朝" w:hAnsi="ＭＳ 明朝" w:hint="eastAsia"/>
        </w:rPr>
        <w:t>（</w:t>
      </w:r>
      <w:r w:rsidR="00936FA0">
        <w:rPr>
          <w:rFonts w:ascii="ＭＳ 明朝" w:hAnsi="ＭＳ 明朝" w:hint="eastAsia"/>
        </w:rPr>
        <w:t>e</w:t>
      </w:r>
      <w:r w:rsidR="00936FA0">
        <w:rPr>
          <w:rFonts w:ascii="ＭＳ 明朝" w:hAnsi="ＭＳ 明朝"/>
        </w:rPr>
        <w:t>-mail</w:t>
      </w:r>
      <w:r w:rsidR="006637EB">
        <w:rPr>
          <w:rFonts w:ascii="ＭＳ 明朝" w:hAnsi="ＭＳ 明朝" w:hint="eastAsia"/>
        </w:rPr>
        <w:t>により送付</w:t>
      </w:r>
      <w:r w:rsidR="00C055CA">
        <w:rPr>
          <w:rFonts w:ascii="ＭＳ 明朝" w:hAnsi="ＭＳ 明朝" w:hint="eastAsia"/>
        </w:rPr>
        <w:t>。</w:t>
      </w:r>
      <w:r w:rsidR="004F4E81">
        <w:rPr>
          <w:rFonts w:ascii="ＭＳ 明朝" w:hAnsi="ＭＳ 明朝" w:hint="eastAsia"/>
        </w:rPr>
        <w:t>）</w:t>
      </w:r>
      <w:r w:rsidR="00936FA0">
        <w:rPr>
          <w:rFonts w:ascii="ＭＳ 明朝" w:hAnsi="ＭＳ 明朝" w:cs="Arial Unicode MS"/>
          <w:u w:val="single"/>
        </w:rPr>
        <w:t xml:space="preserve"> </w:t>
      </w:r>
    </w:p>
    <w:p w14:paraId="43611C53" w14:textId="77777777" w:rsidR="00916CBF" w:rsidRDefault="00916CBF">
      <w:pPr>
        <w:rPr>
          <w:rFonts w:ascii="ＭＳ 明朝" w:hAnsi="ＭＳ 明朝"/>
        </w:rPr>
      </w:pPr>
    </w:p>
    <w:p w14:paraId="5563E7F0" w14:textId="77777777" w:rsidR="0028359C" w:rsidRDefault="0028359C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14:paraId="74C5C829" w14:textId="77777777" w:rsidR="0028359C" w:rsidRDefault="0028359C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14:paraId="629CD543" w14:textId="77777777" w:rsidR="0028359C" w:rsidRDefault="00283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bookmarkStart w:id="0" w:name="_Hlk91237248"/>
      <w:r>
        <w:rPr>
          <w:rFonts w:ascii="ＭＳ 明朝" w:hAnsi="ＭＳ 明朝" w:hint="eastAsia"/>
        </w:rPr>
        <w:t>添付いただく書類について、□にレ印をご記入ください。</w:t>
      </w:r>
      <w:bookmarkEnd w:id="0"/>
      <w:r>
        <w:rPr>
          <w:rFonts w:ascii="ＭＳ 明朝" w:hAnsi="ＭＳ 明朝" w:hint="eastAsia"/>
        </w:rPr>
        <w:t xml:space="preserve">　</w:t>
      </w:r>
    </w:p>
    <w:p w14:paraId="35AE5BA9" w14:textId="77777777" w:rsidR="0028359C" w:rsidRDefault="0028359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14:paraId="7CFF2095" w14:textId="77777777" w:rsidR="0028359C" w:rsidRDefault="0028359C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14:paraId="6291EB30" w14:textId="77777777" w:rsidR="0028359C" w:rsidRDefault="0028359C">
      <w:pPr>
        <w:rPr>
          <w:rFonts w:ascii="ＭＳ 明朝" w:hAnsi="ＭＳ 明朝"/>
        </w:rPr>
      </w:pPr>
    </w:p>
    <w:p w14:paraId="12F88268" w14:textId="77777777" w:rsidR="0028359C" w:rsidRDefault="0028359C">
      <w:pPr>
        <w:ind w:left="424" w:hangingChars="202" w:hanging="424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14:paraId="62AF8DD2" w14:textId="77777777" w:rsidR="0028359C" w:rsidRDefault="0028359C">
      <w:pPr>
        <w:pStyle w:val="a3"/>
        <w:ind w:left="567" w:hangingChars="270" w:hanging="567"/>
        <w:rPr>
          <w:rFonts w:ascii="ＭＳ 明朝" w:hAnsi="ＭＳ 明朝"/>
        </w:rPr>
      </w:pPr>
      <w:r>
        <w:rPr>
          <w:rFonts w:hint="eastAsia"/>
        </w:rPr>
        <w:t>（注）本件請求１件につき６００円の手数料が必要となります。６００円分の郵便切手を申請書・必要書類に同封していただくことにより、お支払いください。</w:t>
      </w:r>
    </w:p>
    <w:sectPr w:rsidR="002835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B3C8" w14:textId="77777777" w:rsidR="001830EE" w:rsidRDefault="001830EE" w:rsidP="00AD739D">
      <w:r>
        <w:separator/>
      </w:r>
    </w:p>
  </w:endnote>
  <w:endnote w:type="continuationSeparator" w:id="0">
    <w:p w14:paraId="5BA3F969" w14:textId="77777777" w:rsidR="001830EE" w:rsidRDefault="001830EE" w:rsidP="00AD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28DA" w14:textId="77777777" w:rsidR="001830EE" w:rsidRDefault="001830EE" w:rsidP="00AD739D">
      <w:r>
        <w:separator/>
      </w:r>
    </w:p>
  </w:footnote>
  <w:footnote w:type="continuationSeparator" w:id="0">
    <w:p w14:paraId="1B119A60" w14:textId="77777777" w:rsidR="001830EE" w:rsidRDefault="001830EE" w:rsidP="00AD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9C"/>
    <w:rsid w:val="0017341D"/>
    <w:rsid w:val="001830EE"/>
    <w:rsid w:val="00255D9D"/>
    <w:rsid w:val="0028359C"/>
    <w:rsid w:val="00351335"/>
    <w:rsid w:val="00487799"/>
    <w:rsid w:val="004F4E81"/>
    <w:rsid w:val="00596F98"/>
    <w:rsid w:val="005B7619"/>
    <w:rsid w:val="00641563"/>
    <w:rsid w:val="006637EB"/>
    <w:rsid w:val="006E5794"/>
    <w:rsid w:val="00731B63"/>
    <w:rsid w:val="00800C73"/>
    <w:rsid w:val="008E0145"/>
    <w:rsid w:val="00916CBF"/>
    <w:rsid w:val="00936FA0"/>
    <w:rsid w:val="00975342"/>
    <w:rsid w:val="00A05F17"/>
    <w:rsid w:val="00AD739D"/>
    <w:rsid w:val="00BD4662"/>
    <w:rsid w:val="00C055CA"/>
    <w:rsid w:val="00C44B88"/>
    <w:rsid w:val="00DC61F7"/>
    <w:rsid w:val="00E00687"/>
    <w:rsid w:val="00EB38A2"/>
    <w:rsid w:val="00EE0E1E"/>
    <w:rsid w:val="00E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D9AA5"/>
  <w15:chartTrackingRefBased/>
  <w15:docId w15:val="{A6F1E024-F1A8-4B50-9749-7791B7FD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header"/>
    <w:basedOn w:val="a"/>
    <w:link w:val="a5"/>
    <w:uiPriority w:val="99"/>
    <w:unhideWhenUsed/>
    <w:rsid w:val="00AD7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73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7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739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73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保有個人データの開示請求書</vt:lpstr>
      <vt:lpstr>保有個人データの開示請求書</vt:lpstr>
    </vt:vector>
  </TitlesOfParts>
  <Company>大日本住友製薬（株）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保有個人データの開示請求書</dc:title>
  <dc:subject/>
  <dc:creator>法務部</dc:creator>
  <cp:keywords/>
  <cp:lastModifiedBy>樽谷　有美子</cp:lastModifiedBy>
  <cp:revision>2</cp:revision>
  <cp:lastPrinted>2017-05-26T06:59:00Z</cp:lastPrinted>
  <dcterms:created xsi:type="dcterms:W3CDTF">2023-03-14T04:30:00Z</dcterms:created>
  <dcterms:modified xsi:type="dcterms:W3CDTF">2023-03-14T04:30:00Z</dcterms:modified>
</cp:coreProperties>
</file>